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0E5E7" w14:textId="6EB3B2A8" w:rsidR="00946EF4" w:rsidRPr="00812E93" w:rsidRDefault="009E7AB7" w:rsidP="009E7AB7">
      <w:pPr>
        <w:outlineLvl w:val="0"/>
        <w:rPr>
          <w:b/>
          <w:color w:val="000000" w:themeColor="text1"/>
        </w:rPr>
      </w:pPr>
      <w:bookmarkStart w:id="0" w:name="_GoBack"/>
      <w:bookmarkEnd w:id="0"/>
      <w:r w:rsidRPr="00812E93">
        <w:rPr>
          <w:b/>
          <w:color w:val="000000" w:themeColor="text1"/>
        </w:rPr>
        <w:t xml:space="preserve">Spider V 20 </w:t>
      </w:r>
      <w:proofErr w:type="spellStart"/>
      <w:r w:rsidRPr="00812E93">
        <w:rPr>
          <w:b/>
          <w:color w:val="000000" w:themeColor="text1"/>
        </w:rPr>
        <w:t>MkII</w:t>
      </w:r>
      <w:proofErr w:type="spellEnd"/>
    </w:p>
    <w:p w14:paraId="053E6E03" w14:textId="5C6FDC57" w:rsidR="000B5055" w:rsidRPr="00812E93" w:rsidRDefault="00C716C7" w:rsidP="00826303">
      <w:pPr>
        <w:outlineLvl w:val="0"/>
        <w:rPr>
          <w:b/>
          <w:color w:val="000000" w:themeColor="text1"/>
        </w:rPr>
      </w:pPr>
      <w:r>
        <w:rPr>
          <w:b/>
          <w:color w:val="000000" w:themeColor="text1"/>
        </w:rPr>
        <w:t>Play More</w:t>
      </w:r>
    </w:p>
    <w:p w14:paraId="3C020C85" w14:textId="77777777" w:rsidR="00D77D20" w:rsidRPr="00812E93" w:rsidRDefault="00D77D20" w:rsidP="009E7AB7">
      <w:pPr>
        <w:jc w:val="center"/>
        <w:outlineLvl w:val="0"/>
        <w:rPr>
          <w:b/>
          <w:color w:val="000000" w:themeColor="text1"/>
        </w:rPr>
      </w:pPr>
    </w:p>
    <w:p w14:paraId="354C14B8" w14:textId="2B93C78F" w:rsidR="00C41929" w:rsidRDefault="004A242A" w:rsidP="00BB7BE0">
      <w:r w:rsidRPr="00812E93">
        <w:rPr>
          <w:color w:val="000000" w:themeColor="text1"/>
        </w:rPr>
        <w:t xml:space="preserve">There should be no such thing as “just” a practice amp, because inspiration should never be hampered by limitations or boring sounds. The </w:t>
      </w:r>
      <w:r w:rsidR="009B33A4" w:rsidRPr="009B33A4">
        <w:rPr>
          <w:color w:val="000000" w:themeColor="text1"/>
        </w:rPr>
        <w:t>Spider® V</w:t>
      </w:r>
      <w:r w:rsidRPr="00812E93">
        <w:rPr>
          <w:color w:val="000000" w:themeColor="text1"/>
        </w:rPr>
        <w:t xml:space="preserve"> 20 MkII </w:t>
      </w:r>
      <w:r w:rsidR="009B33A4">
        <w:rPr>
          <w:color w:val="000000" w:themeColor="text1"/>
        </w:rPr>
        <w:t xml:space="preserve">amp </w:t>
      </w:r>
      <w:r w:rsidRPr="00812E93">
        <w:rPr>
          <w:color w:val="000000" w:themeColor="text1"/>
        </w:rPr>
        <w:t xml:space="preserve">delivers authentic and inspiring tones instantly, making it a perfect partner for running down licks, writing songs, and experimenting with cool guitar textures at home or on the road. There’s even a USB interface for recording. The easy-to-use tone and effects controls also make dialing in your own tones a breeze, and if you need something </w:t>
      </w:r>
      <w:r w:rsidRPr="00812E93">
        <w:rPr>
          <w:i/>
          <w:color w:val="000000" w:themeColor="text1"/>
        </w:rPr>
        <w:t xml:space="preserve">more </w:t>
      </w:r>
      <w:r w:rsidRPr="00812E93">
        <w:rPr>
          <w:color w:val="000000" w:themeColor="text1"/>
        </w:rPr>
        <w:t xml:space="preserve">to fully express your creativity, the free </w:t>
      </w:r>
      <w:r w:rsidRPr="00812E93">
        <w:rPr>
          <w:i/>
          <w:color w:val="000000" w:themeColor="text1"/>
        </w:rPr>
        <w:t>Spider V Remote</w:t>
      </w:r>
      <w:r w:rsidRPr="00812E93">
        <w:rPr>
          <w:color w:val="000000" w:themeColor="text1"/>
        </w:rPr>
        <w:t xml:space="preserve"> app enables you to </w:t>
      </w:r>
      <w:r w:rsidR="00027FA0" w:rsidRPr="00812E93">
        <w:rPr>
          <w:color w:val="000000" w:themeColor="text1"/>
        </w:rPr>
        <w:t>quickly</w:t>
      </w:r>
      <w:r w:rsidRPr="00812E93">
        <w:rPr>
          <w:color w:val="000000" w:themeColor="text1"/>
        </w:rPr>
        <w:t xml:space="preserve"> access an abundance of additional sounds and tone-crafting tools. </w:t>
      </w:r>
      <w:r w:rsidR="00C716C7">
        <w:t>The Spider V 20 MkII</w:t>
      </w:r>
      <w:r w:rsidR="00BA1E11">
        <w:t xml:space="preserve"> is a great amp for practicing—whether you are a beginner or a pro—</w:t>
      </w:r>
      <w:r w:rsidR="00C716C7">
        <w:t>but it’s far more than a practice amp. Don’t settle. Own your tone!</w:t>
      </w:r>
    </w:p>
    <w:p w14:paraId="544E34A9" w14:textId="77777777" w:rsidR="00C716C7" w:rsidRPr="00812E93" w:rsidRDefault="00C716C7" w:rsidP="00BB7BE0">
      <w:pPr>
        <w:rPr>
          <w:color w:val="000000" w:themeColor="text1"/>
        </w:rPr>
      </w:pPr>
    </w:p>
    <w:p w14:paraId="382E5265" w14:textId="034B0725" w:rsidR="00031D30" w:rsidRPr="00812E93" w:rsidRDefault="000B54D7" w:rsidP="009E7AB7">
      <w:pPr>
        <w:outlineLvl w:val="0"/>
        <w:rPr>
          <w:b/>
          <w:color w:val="000000" w:themeColor="text1"/>
        </w:rPr>
      </w:pPr>
      <w:r w:rsidRPr="00812E93">
        <w:rPr>
          <w:b/>
          <w:color w:val="000000" w:themeColor="text1"/>
        </w:rPr>
        <w:t>FEATURES</w:t>
      </w:r>
    </w:p>
    <w:p w14:paraId="3B9CF0BB" w14:textId="77777777" w:rsidR="00793B2D" w:rsidRDefault="00793B2D" w:rsidP="003A07EC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793B2D">
        <w:rPr>
          <w:color w:val="000000" w:themeColor="text1"/>
        </w:rPr>
        <w:t>NEW Classic Speaker mode for organic sound and feel</w:t>
      </w:r>
    </w:p>
    <w:p w14:paraId="579B0C4C" w14:textId="7EFE4D23" w:rsidR="00424986" w:rsidRPr="00424986" w:rsidRDefault="00424986" w:rsidP="0042498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812E93">
        <w:rPr>
          <w:color w:val="000000" w:themeColor="text1"/>
        </w:rPr>
        <w:t xml:space="preserve">16 presets with 3 simultaneous effects and independent reverb </w:t>
      </w:r>
    </w:p>
    <w:p w14:paraId="2C7BD299" w14:textId="4E1264FD" w:rsidR="00767E71" w:rsidRPr="00767E71" w:rsidRDefault="00767E71" w:rsidP="00767E71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812E93">
        <w:rPr>
          <w:color w:val="000000" w:themeColor="text1"/>
        </w:rPr>
        <w:t>Easy-to-use tone and effects controls</w:t>
      </w:r>
    </w:p>
    <w:p w14:paraId="20513A91" w14:textId="77777777" w:rsidR="003A07EC" w:rsidRPr="00812E93" w:rsidRDefault="003A07EC" w:rsidP="003A07EC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812E93">
        <w:rPr>
          <w:color w:val="000000" w:themeColor="text1"/>
        </w:rPr>
        <w:t>Built-in tuner and tap-tempo function</w:t>
      </w:r>
    </w:p>
    <w:p w14:paraId="7EF11FC8" w14:textId="7CB1097F" w:rsidR="003A07EC" w:rsidRPr="00CA06C7" w:rsidRDefault="003A07EC" w:rsidP="003A07EC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812E93">
        <w:rPr>
          <w:color w:val="000000" w:themeColor="text1"/>
        </w:rPr>
        <w:t>Edit and record on Mac</w:t>
      </w:r>
      <w:r w:rsidR="00084130">
        <w:rPr>
          <w:color w:val="000000" w:themeColor="text1"/>
        </w:rPr>
        <w:t>®</w:t>
      </w:r>
      <w:r w:rsidRPr="00812E93">
        <w:rPr>
          <w:color w:val="000000" w:themeColor="text1"/>
        </w:rPr>
        <w:t>, PC, iOS</w:t>
      </w:r>
      <w:r w:rsidR="00084130">
        <w:rPr>
          <w:color w:val="000000" w:themeColor="text1"/>
        </w:rPr>
        <w:t>®</w:t>
      </w:r>
      <w:r w:rsidRPr="00812E93">
        <w:rPr>
          <w:color w:val="000000" w:themeColor="text1"/>
        </w:rPr>
        <w:t xml:space="preserve">, and </w:t>
      </w:r>
      <w:proofErr w:type="spellStart"/>
      <w:r w:rsidR="00F06F80" w:rsidRPr="00812E93">
        <w:rPr>
          <w:color w:val="000000" w:themeColor="text1"/>
        </w:rPr>
        <w:t>Android</w:t>
      </w:r>
      <w:r w:rsidR="00F06F80" w:rsidRPr="00275D1E">
        <w:rPr>
          <w:color w:val="000000" w:themeColor="text1"/>
          <w:vertAlign w:val="superscript"/>
        </w:rPr>
        <w:t>TM</w:t>
      </w:r>
      <w:proofErr w:type="spellEnd"/>
      <w:r w:rsidR="00F06F80" w:rsidRPr="00812E93">
        <w:rPr>
          <w:color w:val="000000" w:themeColor="text1"/>
        </w:rPr>
        <w:t xml:space="preserve"> devices</w:t>
      </w:r>
      <w:r w:rsidR="00F06F80">
        <w:rPr>
          <w:color w:val="000000" w:themeColor="text1"/>
        </w:rPr>
        <w:t>*</w:t>
      </w:r>
    </w:p>
    <w:p w14:paraId="3D7E628B" w14:textId="490CF15C" w:rsidR="00BE3E57" w:rsidRPr="00263CE6" w:rsidRDefault="003A07EC" w:rsidP="00BB7BE0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812E93">
        <w:rPr>
          <w:color w:val="000000" w:themeColor="text1"/>
        </w:rPr>
        <w:t xml:space="preserve">200+ amps and effects available via free </w:t>
      </w:r>
      <w:r w:rsidRPr="00812E93">
        <w:rPr>
          <w:i/>
          <w:color w:val="000000" w:themeColor="text1"/>
        </w:rPr>
        <w:t>Spider V Remote</w:t>
      </w:r>
      <w:r w:rsidRPr="00812E93">
        <w:rPr>
          <w:color w:val="000000" w:themeColor="text1"/>
        </w:rPr>
        <w:t xml:space="preserve"> app</w:t>
      </w:r>
    </w:p>
    <w:p w14:paraId="2F783687" w14:textId="77777777" w:rsidR="009203DC" w:rsidRDefault="009203DC" w:rsidP="00BB7BE0">
      <w:pPr>
        <w:rPr>
          <w:color w:val="000000" w:themeColor="text1"/>
        </w:rPr>
      </w:pPr>
    </w:p>
    <w:p w14:paraId="2C41FB36" w14:textId="77777777" w:rsidR="00424986" w:rsidRPr="00812E93" w:rsidRDefault="00424986" w:rsidP="00BB7BE0">
      <w:pPr>
        <w:rPr>
          <w:color w:val="000000" w:themeColor="text1"/>
        </w:rPr>
      </w:pPr>
    </w:p>
    <w:p w14:paraId="74956FA6" w14:textId="77777777" w:rsidR="00424986" w:rsidRPr="00424986" w:rsidRDefault="00424986" w:rsidP="00424986">
      <w:pPr>
        <w:rPr>
          <w:color w:val="000000" w:themeColor="text1"/>
        </w:rPr>
      </w:pPr>
      <w:r w:rsidRPr="00424986">
        <w:rPr>
          <w:color w:val="000000" w:themeColor="text1"/>
        </w:rPr>
        <w:t>*Recording on Android requires Android OS 5.0+ or newer with High Performance Audio enabled.  Using Spider V 20 with an iOS or Android device requires a USB camera kit (iOS) or an OTG cable (Android).</w:t>
      </w:r>
    </w:p>
    <w:p w14:paraId="23E93A41" w14:textId="77777777" w:rsidR="00424986" w:rsidRPr="00424986" w:rsidRDefault="00424986" w:rsidP="00424986">
      <w:pPr>
        <w:rPr>
          <w:color w:val="000000" w:themeColor="text1"/>
        </w:rPr>
      </w:pPr>
    </w:p>
    <w:p w14:paraId="456C8856" w14:textId="77777777" w:rsidR="00424986" w:rsidRPr="00424986" w:rsidRDefault="00424986" w:rsidP="00424986">
      <w:pPr>
        <w:rPr>
          <w:color w:val="000000" w:themeColor="text1"/>
        </w:rPr>
      </w:pPr>
      <w:r w:rsidRPr="00424986">
        <w:rPr>
          <w:color w:val="000000" w:themeColor="text1"/>
        </w:rPr>
        <w:t>© 2019 Yamaha Guitar Group, Inc. All rights reserved.</w:t>
      </w:r>
    </w:p>
    <w:p w14:paraId="6FB711F9" w14:textId="77777777" w:rsidR="00424986" w:rsidRPr="00424986" w:rsidRDefault="00424986" w:rsidP="00424986">
      <w:pPr>
        <w:rPr>
          <w:color w:val="000000" w:themeColor="text1"/>
        </w:rPr>
      </w:pPr>
      <w:r w:rsidRPr="00424986">
        <w:rPr>
          <w:color w:val="000000" w:themeColor="text1"/>
        </w:rPr>
        <w:t>Line 6 and Spider are trademarks or registered trademarks of Yamaha Guitar Group, Inc. in the U.S. and/or other jurisdictions.</w:t>
      </w:r>
    </w:p>
    <w:p w14:paraId="5D396947" w14:textId="02C98D78" w:rsidR="00424986" w:rsidRPr="00424986" w:rsidRDefault="00424986" w:rsidP="00424986">
      <w:pPr>
        <w:rPr>
          <w:color w:val="000000" w:themeColor="text1"/>
        </w:rPr>
      </w:pPr>
      <w:r w:rsidRPr="00424986">
        <w:rPr>
          <w:color w:val="000000" w:themeColor="text1"/>
        </w:rPr>
        <w:t xml:space="preserve">Mac is a </w:t>
      </w:r>
      <w:r w:rsidR="00084130">
        <w:rPr>
          <w:color w:val="000000" w:themeColor="text1"/>
        </w:rPr>
        <w:t xml:space="preserve">registered </w:t>
      </w:r>
      <w:r w:rsidRPr="00424986">
        <w:rPr>
          <w:color w:val="000000" w:themeColor="text1"/>
        </w:rPr>
        <w:t>trademark of Apple Inc.</w:t>
      </w:r>
    </w:p>
    <w:p w14:paraId="0B037AA4" w14:textId="77777777" w:rsidR="00084130" w:rsidRPr="00084130" w:rsidRDefault="00084130" w:rsidP="00424986">
      <w:pPr>
        <w:rPr>
          <w:rFonts w:cstheme="minorHAnsi"/>
          <w:color w:val="333333"/>
          <w:spacing w:val="-6"/>
          <w:shd w:val="clear" w:color="auto" w:fill="FFFFFF"/>
        </w:rPr>
      </w:pPr>
      <w:r w:rsidRPr="00084130">
        <w:rPr>
          <w:rFonts w:cstheme="minorHAnsi"/>
          <w:color w:val="333333"/>
          <w:spacing w:val="-6"/>
          <w:shd w:val="clear" w:color="auto" w:fill="FFFFFF"/>
        </w:rPr>
        <w:t>IOS is a trademark or registered trademark of Cisco in the U.S. and other countries and is used under license.</w:t>
      </w:r>
    </w:p>
    <w:p w14:paraId="31D09DE7" w14:textId="1F8493BC" w:rsidR="009203DC" w:rsidRDefault="00424986" w:rsidP="00424986">
      <w:pPr>
        <w:rPr>
          <w:color w:val="000000" w:themeColor="text1"/>
        </w:rPr>
      </w:pPr>
      <w:r w:rsidRPr="00424986">
        <w:rPr>
          <w:color w:val="000000" w:themeColor="text1"/>
        </w:rPr>
        <w:t>Android is a trademark of Google LLC.</w:t>
      </w:r>
    </w:p>
    <w:p w14:paraId="7DF4EAC9" w14:textId="77777777" w:rsidR="00424986" w:rsidRDefault="00424986" w:rsidP="00424986">
      <w:pPr>
        <w:rPr>
          <w:color w:val="000000" w:themeColor="text1"/>
        </w:rPr>
      </w:pPr>
    </w:p>
    <w:p w14:paraId="4630DAF5" w14:textId="77777777" w:rsidR="00167A10" w:rsidRDefault="00167A10" w:rsidP="00424986">
      <w:pPr>
        <w:rPr>
          <w:color w:val="000000" w:themeColor="text1"/>
        </w:rPr>
      </w:pPr>
    </w:p>
    <w:p w14:paraId="32364AE9" w14:textId="77777777" w:rsidR="00167A10" w:rsidRDefault="00167A10" w:rsidP="00424986">
      <w:pPr>
        <w:rPr>
          <w:color w:val="000000" w:themeColor="text1"/>
        </w:rPr>
      </w:pPr>
    </w:p>
    <w:p w14:paraId="67E4A2F6" w14:textId="77777777" w:rsidR="00167A10" w:rsidRDefault="00167A10" w:rsidP="00424986">
      <w:pPr>
        <w:rPr>
          <w:color w:val="000000" w:themeColor="text1"/>
        </w:rPr>
      </w:pPr>
    </w:p>
    <w:p w14:paraId="494C9ACC" w14:textId="77777777" w:rsidR="00167A10" w:rsidRDefault="00167A10" w:rsidP="00424986">
      <w:pPr>
        <w:rPr>
          <w:color w:val="000000" w:themeColor="text1"/>
        </w:rPr>
      </w:pPr>
    </w:p>
    <w:p w14:paraId="1ADB5F60" w14:textId="77777777" w:rsidR="00167A10" w:rsidRDefault="00167A10" w:rsidP="00424986">
      <w:pPr>
        <w:rPr>
          <w:color w:val="000000" w:themeColor="text1"/>
        </w:rPr>
      </w:pPr>
    </w:p>
    <w:p w14:paraId="6CE6A27D" w14:textId="77777777" w:rsidR="00167A10" w:rsidRDefault="00167A10" w:rsidP="00424986">
      <w:pPr>
        <w:rPr>
          <w:color w:val="000000" w:themeColor="text1"/>
        </w:rPr>
      </w:pPr>
    </w:p>
    <w:p w14:paraId="37E02040" w14:textId="77777777" w:rsidR="00424986" w:rsidRPr="00812E93" w:rsidRDefault="00424986" w:rsidP="00424986">
      <w:pPr>
        <w:rPr>
          <w:color w:val="000000" w:themeColor="text1"/>
        </w:rPr>
      </w:pPr>
    </w:p>
    <w:sectPr w:rsidR="00424986" w:rsidRPr="00812E93" w:rsidSect="00624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90061"/>
    <w:multiLevelType w:val="hybridMultilevel"/>
    <w:tmpl w:val="67663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75D2"/>
    <w:multiLevelType w:val="hybridMultilevel"/>
    <w:tmpl w:val="854AD07C"/>
    <w:lvl w:ilvl="0" w:tplc="BE9C0292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91B74"/>
    <w:multiLevelType w:val="hybridMultilevel"/>
    <w:tmpl w:val="DC4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A1844"/>
    <w:multiLevelType w:val="hybridMultilevel"/>
    <w:tmpl w:val="B1C0BD9E"/>
    <w:lvl w:ilvl="0" w:tplc="BE9C0292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46209"/>
    <w:multiLevelType w:val="hybridMultilevel"/>
    <w:tmpl w:val="6ADC0A3A"/>
    <w:lvl w:ilvl="0" w:tplc="BE9C0292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55564C"/>
    <w:multiLevelType w:val="hybridMultilevel"/>
    <w:tmpl w:val="D4845B84"/>
    <w:lvl w:ilvl="0" w:tplc="BE9C0292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0205"/>
    <w:multiLevelType w:val="hybridMultilevel"/>
    <w:tmpl w:val="195A19B0"/>
    <w:lvl w:ilvl="0" w:tplc="BE9C0292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796"/>
    <w:rsid w:val="00007988"/>
    <w:rsid w:val="00027FA0"/>
    <w:rsid w:val="00031D30"/>
    <w:rsid w:val="00034750"/>
    <w:rsid w:val="0003588F"/>
    <w:rsid w:val="00054D74"/>
    <w:rsid w:val="00084130"/>
    <w:rsid w:val="00090B6C"/>
    <w:rsid w:val="000B5055"/>
    <w:rsid w:val="000B54D7"/>
    <w:rsid w:val="000D3C93"/>
    <w:rsid w:val="000D4195"/>
    <w:rsid w:val="000E263E"/>
    <w:rsid w:val="0010348D"/>
    <w:rsid w:val="00132C68"/>
    <w:rsid w:val="00152427"/>
    <w:rsid w:val="001649F5"/>
    <w:rsid w:val="00167A10"/>
    <w:rsid w:val="00193DDE"/>
    <w:rsid w:val="001954E7"/>
    <w:rsid w:val="001A72CB"/>
    <w:rsid w:val="001B59B0"/>
    <w:rsid w:val="001C15C3"/>
    <w:rsid w:val="001D3FE1"/>
    <w:rsid w:val="001D51B4"/>
    <w:rsid w:val="001D6BD5"/>
    <w:rsid w:val="001E0EE5"/>
    <w:rsid w:val="001E17A0"/>
    <w:rsid w:val="001F55B0"/>
    <w:rsid w:val="00263CE6"/>
    <w:rsid w:val="002A4AA3"/>
    <w:rsid w:val="002D4E4F"/>
    <w:rsid w:val="003438E8"/>
    <w:rsid w:val="0035083F"/>
    <w:rsid w:val="003A07EC"/>
    <w:rsid w:val="003A282F"/>
    <w:rsid w:val="003B235D"/>
    <w:rsid w:val="003C2E4D"/>
    <w:rsid w:val="003D5A61"/>
    <w:rsid w:val="003E37C7"/>
    <w:rsid w:val="0040736F"/>
    <w:rsid w:val="00414353"/>
    <w:rsid w:val="00424986"/>
    <w:rsid w:val="00426761"/>
    <w:rsid w:val="00426838"/>
    <w:rsid w:val="004451EE"/>
    <w:rsid w:val="004A242A"/>
    <w:rsid w:val="004C7E89"/>
    <w:rsid w:val="00507D44"/>
    <w:rsid w:val="005236FE"/>
    <w:rsid w:val="00527166"/>
    <w:rsid w:val="00530C8F"/>
    <w:rsid w:val="00533734"/>
    <w:rsid w:val="00546A20"/>
    <w:rsid w:val="00564880"/>
    <w:rsid w:val="00572F52"/>
    <w:rsid w:val="00585E00"/>
    <w:rsid w:val="0058789B"/>
    <w:rsid w:val="00590FD7"/>
    <w:rsid w:val="005A6D52"/>
    <w:rsid w:val="005B1087"/>
    <w:rsid w:val="005F41BD"/>
    <w:rsid w:val="00624C26"/>
    <w:rsid w:val="00627162"/>
    <w:rsid w:val="00633C10"/>
    <w:rsid w:val="00637844"/>
    <w:rsid w:val="00647828"/>
    <w:rsid w:val="00674856"/>
    <w:rsid w:val="00683A2A"/>
    <w:rsid w:val="006B1387"/>
    <w:rsid w:val="006E4A63"/>
    <w:rsid w:val="006F6695"/>
    <w:rsid w:val="007000B2"/>
    <w:rsid w:val="00700BBF"/>
    <w:rsid w:val="007110CF"/>
    <w:rsid w:val="00716730"/>
    <w:rsid w:val="00717FE3"/>
    <w:rsid w:val="007405D5"/>
    <w:rsid w:val="007578BF"/>
    <w:rsid w:val="00767E71"/>
    <w:rsid w:val="00771427"/>
    <w:rsid w:val="00782EF2"/>
    <w:rsid w:val="00793498"/>
    <w:rsid w:val="00793B2D"/>
    <w:rsid w:val="00794BD2"/>
    <w:rsid w:val="007A13DF"/>
    <w:rsid w:val="007B2658"/>
    <w:rsid w:val="007C26B8"/>
    <w:rsid w:val="007C428A"/>
    <w:rsid w:val="007E5AEC"/>
    <w:rsid w:val="007F06C6"/>
    <w:rsid w:val="007F1469"/>
    <w:rsid w:val="007F28C9"/>
    <w:rsid w:val="00812E93"/>
    <w:rsid w:val="008136A2"/>
    <w:rsid w:val="00816906"/>
    <w:rsid w:val="00824212"/>
    <w:rsid w:val="00826303"/>
    <w:rsid w:val="00852ABD"/>
    <w:rsid w:val="00862C9A"/>
    <w:rsid w:val="00870185"/>
    <w:rsid w:val="008947A9"/>
    <w:rsid w:val="00896F7B"/>
    <w:rsid w:val="008B686D"/>
    <w:rsid w:val="008F1FFF"/>
    <w:rsid w:val="009203DC"/>
    <w:rsid w:val="00940AC0"/>
    <w:rsid w:val="00942EB3"/>
    <w:rsid w:val="0095585A"/>
    <w:rsid w:val="00962BA8"/>
    <w:rsid w:val="00965E68"/>
    <w:rsid w:val="0098322E"/>
    <w:rsid w:val="009A59DB"/>
    <w:rsid w:val="009B33A4"/>
    <w:rsid w:val="009E7AB7"/>
    <w:rsid w:val="009F06E8"/>
    <w:rsid w:val="009F0A10"/>
    <w:rsid w:val="009F0FD2"/>
    <w:rsid w:val="009F330E"/>
    <w:rsid w:val="00A00BC1"/>
    <w:rsid w:val="00A31594"/>
    <w:rsid w:val="00A62C94"/>
    <w:rsid w:val="00A673D2"/>
    <w:rsid w:val="00AC5DB7"/>
    <w:rsid w:val="00AD3809"/>
    <w:rsid w:val="00AD78E3"/>
    <w:rsid w:val="00AD7F31"/>
    <w:rsid w:val="00AF7EE1"/>
    <w:rsid w:val="00B02834"/>
    <w:rsid w:val="00B21796"/>
    <w:rsid w:val="00B54859"/>
    <w:rsid w:val="00B60915"/>
    <w:rsid w:val="00B70EFD"/>
    <w:rsid w:val="00B71D3D"/>
    <w:rsid w:val="00B75B7B"/>
    <w:rsid w:val="00B80B09"/>
    <w:rsid w:val="00B81579"/>
    <w:rsid w:val="00BA1E11"/>
    <w:rsid w:val="00BB52D8"/>
    <w:rsid w:val="00BB7BE0"/>
    <w:rsid w:val="00BC65F7"/>
    <w:rsid w:val="00BD011E"/>
    <w:rsid w:val="00BD2058"/>
    <w:rsid w:val="00BD2F93"/>
    <w:rsid w:val="00BE0043"/>
    <w:rsid w:val="00BE3E57"/>
    <w:rsid w:val="00BE7DD9"/>
    <w:rsid w:val="00BF1845"/>
    <w:rsid w:val="00C01D5E"/>
    <w:rsid w:val="00C029C2"/>
    <w:rsid w:val="00C10534"/>
    <w:rsid w:val="00C13AA8"/>
    <w:rsid w:val="00C17EE0"/>
    <w:rsid w:val="00C41929"/>
    <w:rsid w:val="00C41D44"/>
    <w:rsid w:val="00C446D8"/>
    <w:rsid w:val="00C47D61"/>
    <w:rsid w:val="00C53577"/>
    <w:rsid w:val="00C558A7"/>
    <w:rsid w:val="00C716C7"/>
    <w:rsid w:val="00C90892"/>
    <w:rsid w:val="00C928DA"/>
    <w:rsid w:val="00CC49FA"/>
    <w:rsid w:val="00CF3CAD"/>
    <w:rsid w:val="00D078AC"/>
    <w:rsid w:val="00D1280D"/>
    <w:rsid w:val="00D163DC"/>
    <w:rsid w:val="00D16DD1"/>
    <w:rsid w:val="00D24846"/>
    <w:rsid w:val="00D52C66"/>
    <w:rsid w:val="00D54F09"/>
    <w:rsid w:val="00D555B6"/>
    <w:rsid w:val="00D749F8"/>
    <w:rsid w:val="00D77179"/>
    <w:rsid w:val="00D772B9"/>
    <w:rsid w:val="00D77D20"/>
    <w:rsid w:val="00D85099"/>
    <w:rsid w:val="00DB5DE1"/>
    <w:rsid w:val="00DE02BF"/>
    <w:rsid w:val="00E33A0B"/>
    <w:rsid w:val="00E450A8"/>
    <w:rsid w:val="00E81CBE"/>
    <w:rsid w:val="00E85F9A"/>
    <w:rsid w:val="00E86A1E"/>
    <w:rsid w:val="00EC28E3"/>
    <w:rsid w:val="00ED1AC8"/>
    <w:rsid w:val="00ED312B"/>
    <w:rsid w:val="00ED6A3B"/>
    <w:rsid w:val="00EE629F"/>
    <w:rsid w:val="00F06A36"/>
    <w:rsid w:val="00F06F80"/>
    <w:rsid w:val="00F77AE2"/>
    <w:rsid w:val="00F90148"/>
    <w:rsid w:val="00FB0D2A"/>
    <w:rsid w:val="00FB755A"/>
    <w:rsid w:val="00FC2CD1"/>
    <w:rsid w:val="00F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F5C00"/>
  <w15:docId w15:val="{9F7A671D-1969-4C5F-882F-D898103B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9E7AB7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7AB7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77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81955">
          <w:marLeft w:val="40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Line 6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Molenda</dc:creator>
  <cp:lastModifiedBy>Nancy Ichige</cp:lastModifiedBy>
  <cp:revision>2</cp:revision>
  <dcterms:created xsi:type="dcterms:W3CDTF">2019-09-30T17:23:00Z</dcterms:created>
  <dcterms:modified xsi:type="dcterms:W3CDTF">2019-09-30T17:23:00Z</dcterms:modified>
</cp:coreProperties>
</file>